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F9D06" w14:textId="239E419E" w:rsidR="00DD781F" w:rsidRDefault="00000000">
      <w:pPr>
        <w:pStyle w:val="Heading1"/>
        <w:jc w:val="center"/>
      </w:pPr>
      <w:r>
        <w:t>Plean Cheacht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44"/>
      </w:tblGrid>
      <w:tr w:rsidR="00DD781F" w14:paraId="54A535F4" w14:textId="77777777">
        <w:tc>
          <w:tcPr>
            <w:tcW w:w="2972" w:type="dxa"/>
          </w:tcPr>
          <w:p w14:paraId="23CD2A1A" w14:textId="7DEEE992" w:rsidR="00DD781F" w:rsidRDefault="00000000">
            <w:r>
              <w:t>Ábhar:</w:t>
            </w:r>
          </w:p>
        </w:tc>
        <w:tc>
          <w:tcPr>
            <w:tcW w:w="6044" w:type="dxa"/>
          </w:tcPr>
          <w:p w14:paraId="10D4F41A" w14:textId="5A171738" w:rsidR="00DD781F" w:rsidRDefault="00000000">
            <w:r>
              <w:t xml:space="preserve">2 — An chéad chluiche Pytch a dhéanamh — Tús a chur leis an </w:t>
            </w:r>
            <w:r w:rsidR="005375EB">
              <w:t>‘</w:t>
            </w:r>
            <w:r>
              <w:t xml:space="preserve">gcluiche </w:t>
            </w:r>
            <w:r w:rsidR="005375EB">
              <w:t>Tóraíochta’</w:t>
            </w:r>
          </w:p>
        </w:tc>
      </w:tr>
      <w:tr w:rsidR="00DD781F" w14:paraId="28CAA95B" w14:textId="77777777">
        <w:tc>
          <w:tcPr>
            <w:tcW w:w="2972" w:type="dxa"/>
          </w:tcPr>
          <w:p w14:paraId="6113A76F" w14:textId="7D7A27EF" w:rsidR="00DD781F" w:rsidRDefault="00000000">
            <w:r>
              <w:t>Réimse Ábhair:</w:t>
            </w:r>
          </w:p>
        </w:tc>
        <w:tc>
          <w:tcPr>
            <w:tcW w:w="6044" w:type="dxa"/>
          </w:tcPr>
          <w:p w14:paraId="4A0B2657" w14:textId="20EA26D1" w:rsidR="00DD781F" w:rsidRDefault="00000000">
            <w:r>
              <w:t>Python (trí Pytch)</w:t>
            </w:r>
          </w:p>
        </w:tc>
      </w:tr>
      <w:tr w:rsidR="00DD781F" w14:paraId="3187ECEE" w14:textId="77777777">
        <w:tc>
          <w:tcPr>
            <w:tcW w:w="2972" w:type="dxa"/>
          </w:tcPr>
          <w:p w14:paraId="01CFC20F" w14:textId="1A8B47B9" w:rsidR="00DD781F" w:rsidRDefault="000D0B6B">
            <w:r>
              <w:t>Rang</w:t>
            </w:r>
          </w:p>
        </w:tc>
        <w:tc>
          <w:tcPr>
            <w:tcW w:w="6044" w:type="dxa"/>
          </w:tcPr>
          <w:p w14:paraId="1A545D31" w14:textId="77777777" w:rsidR="00DD781F" w:rsidRDefault="00DD781F"/>
        </w:tc>
      </w:tr>
      <w:tr w:rsidR="00DD781F" w14:paraId="31B4E822" w14:textId="77777777">
        <w:tc>
          <w:tcPr>
            <w:tcW w:w="2972" w:type="dxa"/>
          </w:tcPr>
          <w:p w14:paraId="469945EB" w14:textId="1A57EDEE" w:rsidR="00DD781F" w:rsidRDefault="00000000">
            <w:r>
              <w:t>Fad (</w:t>
            </w:r>
            <w:r w:rsidR="000D0B6B">
              <w:t>measta)</w:t>
            </w:r>
          </w:p>
        </w:tc>
        <w:tc>
          <w:tcPr>
            <w:tcW w:w="6044" w:type="dxa"/>
          </w:tcPr>
          <w:p w14:paraId="011C31F3" w14:textId="24E4D3F8" w:rsidR="00DD781F" w:rsidRDefault="00000000">
            <w:r>
              <w:t xml:space="preserve">40 nóiméad </w:t>
            </w:r>
          </w:p>
        </w:tc>
      </w:tr>
      <w:tr w:rsidR="00DD781F" w14:paraId="3D79DE6C" w14:textId="77777777">
        <w:tc>
          <w:tcPr>
            <w:tcW w:w="2972" w:type="dxa"/>
          </w:tcPr>
          <w:p w14:paraId="043A2451" w14:textId="31EE8E4B" w:rsidR="00DD781F" w:rsidRDefault="00000000">
            <w:r>
              <w:t xml:space="preserve">Réamheolas </w:t>
            </w:r>
            <w:r w:rsidR="000D0B6B">
              <w:t>na ndaltaí</w:t>
            </w:r>
            <w:r>
              <w:t>:</w:t>
            </w:r>
          </w:p>
        </w:tc>
        <w:tc>
          <w:tcPr>
            <w:tcW w:w="6044" w:type="dxa"/>
          </w:tcPr>
          <w:p w14:paraId="458FECBD" w14:textId="51312BDD" w:rsidR="00DD781F" w:rsidRDefault="00000000">
            <w:r>
              <w:t xml:space="preserve">Bunscileanna ríomhaireachta (lean an nasc a chuirtear ar fáil). </w:t>
            </w:r>
            <w:r w:rsidR="000D0B6B">
              <w:t>Ba bhuntáiste é n</w:t>
            </w:r>
            <w:r>
              <w:t>ochtadh</w:t>
            </w:r>
            <w:r w:rsidR="000D0B6B">
              <w:t xml:space="preserve"> éigin</w:t>
            </w:r>
            <w:r>
              <w:t xml:space="preserve"> do Scratch </w:t>
            </w:r>
            <w:r w:rsidR="000D0B6B">
              <w:t xml:space="preserve">roimh ré </w:t>
            </w:r>
            <w:r>
              <w:t>ach n</w:t>
            </w:r>
            <w:r w:rsidR="000D0B6B">
              <w:t>íl gá leis</w:t>
            </w:r>
            <w:r>
              <w:t xml:space="preserve">. </w:t>
            </w:r>
            <w:r w:rsidR="000D0B6B">
              <w:t>C</w:t>
            </w:r>
            <w:r>
              <w:t>eacht 1</w:t>
            </w:r>
            <w:r w:rsidR="000D0B6B">
              <w:t xml:space="preserve"> Pytch</w:t>
            </w:r>
            <w:r>
              <w:t>.</w:t>
            </w:r>
          </w:p>
        </w:tc>
      </w:tr>
    </w:tbl>
    <w:p w14:paraId="38932AAF" w14:textId="38EA8B02" w:rsidR="00DD781F" w:rsidRDefault="00DD781F"/>
    <w:tbl>
      <w:tblPr>
        <w:tblStyle w:val="TableGrid"/>
        <w:tblW w:w="0" w:type="auto"/>
        <w:tblLook w:val="0600" w:firstRow="0" w:lastRow="0" w:firstColumn="0" w:lastColumn="0" w:noHBand="1" w:noVBand="1"/>
      </w:tblPr>
      <w:tblGrid>
        <w:gridCol w:w="2263"/>
        <w:gridCol w:w="6753"/>
      </w:tblGrid>
      <w:tr w:rsidR="00DD781F" w14:paraId="5EFAFB8A" w14:textId="77777777">
        <w:tc>
          <w:tcPr>
            <w:tcW w:w="9016" w:type="dxa"/>
            <w:gridSpan w:val="2"/>
            <w:shd w:val="clear" w:color="auto" w:fill="5B9BD5" w:themeFill="accent5"/>
          </w:tcPr>
          <w:p w14:paraId="07B5A802" w14:textId="0A0B679C" w:rsidR="00DD781F" w:rsidRDefault="000D0B6B">
            <w:pPr>
              <w:jc w:val="center"/>
            </w:pPr>
            <w:r>
              <w:t>Cleachtadh Python trí Pytch</w:t>
            </w:r>
          </w:p>
        </w:tc>
      </w:tr>
      <w:tr w:rsidR="00DD781F" w14:paraId="54F81259" w14:textId="77777777">
        <w:tc>
          <w:tcPr>
            <w:tcW w:w="2263" w:type="dxa"/>
          </w:tcPr>
          <w:p w14:paraId="5D90BA6B" w14:textId="5529B678" w:rsidR="00DD781F" w:rsidRDefault="00000000">
            <w:r>
              <w:t>Ainm na gníomhaíochta:</w:t>
            </w:r>
          </w:p>
        </w:tc>
        <w:tc>
          <w:tcPr>
            <w:tcW w:w="6753" w:type="dxa"/>
          </w:tcPr>
          <w:p w14:paraId="144C7A2F" w14:textId="5A5B12AE" w:rsidR="00DD781F" w:rsidRDefault="00000000">
            <w:r>
              <w:t xml:space="preserve">Foghlaim conas tionscadal Pytch a chruthú agus a </w:t>
            </w:r>
            <w:r w:rsidR="000D0B6B">
              <w:t>rith</w:t>
            </w:r>
          </w:p>
        </w:tc>
      </w:tr>
      <w:tr w:rsidR="00DD781F" w14:paraId="5B523B38" w14:textId="77777777">
        <w:tc>
          <w:tcPr>
            <w:tcW w:w="2263" w:type="dxa"/>
          </w:tcPr>
          <w:p w14:paraId="4BE4BFCA" w14:textId="4EAE6FD3" w:rsidR="00DD781F" w:rsidRDefault="00000000">
            <w:r>
              <w:t>Cuspóir/Cuspóirí na gníomhaíochta:</w:t>
            </w:r>
          </w:p>
        </w:tc>
        <w:tc>
          <w:tcPr>
            <w:tcW w:w="6753" w:type="dxa"/>
          </w:tcPr>
          <w:p w14:paraId="4E67060C" w14:textId="79735468" w:rsidR="00DD781F" w:rsidRDefault="00000000">
            <w:r>
              <w:t xml:space="preserve">Bunghnéithe na dtionscadal Pytch a </w:t>
            </w:r>
            <w:r w:rsidR="000D0B6B">
              <w:t>chur i láthair</w:t>
            </w:r>
            <w:r>
              <w:t>.</w:t>
            </w:r>
          </w:p>
          <w:p w14:paraId="219E91F5" w14:textId="3C3A2643" w:rsidR="00DD781F" w:rsidRDefault="000D0B6B">
            <w:r>
              <w:t xml:space="preserve">Na daltaí a chur ag triail le cláir Python a rialaíonn sprideanna Pytch </w:t>
            </w:r>
            <w:r w:rsidR="00E728F8">
              <w:t xml:space="preserve">(Pytch Sprites) </w:t>
            </w:r>
            <w:r>
              <w:t>agus a thaispeánann téacs.</w:t>
            </w:r>
          </w:p>
        </w:tc>
      </w:tr>
      <w:tr w:rsidR="00DD781F" w14:paraId="04B239E0" w14:textId="77777777">
        <w:tc>
          <w:tcPr>
            <w:tcW w:w="9016" w:type="dxa"/>
            <w:gridSpan w:val="2"/>
          </w:tcPr>
          <w:p w14:paraId="134EC4CB" w14:textId="77777777" w:rsidR="00DD781F" w:rsidRDefault="00000000">
            <w:pPr>
              <w:pStyle w:val="P68B1DB1-Normal1"/>
              <w:rPr>
                <w:bCs/>
              </w:rPr>
            </w:pPr>
            <w:r>
              <w:t>Sonraí na gníomhaíochta</w:t>
            </w:r>
          </w:p>
          <w:p w14:paraId="2963D86D" w14:textId="77777777" w:rsidR="00DD781F" w:rsidRDefault="00000000">
            <w:r>
              <w:t>Uainiú agus ábhar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862"/>
              <w:gridCol w:w="6928"/>
            </w:tblGrid>
            <w:tr w:rsidR="00DD781F" w14:paraId="23983FCE" w14:textId="77777777">
              <w:tc>
                <w:tcPr>
                  <w:tcW w:w="1862" w:type="dxa"/>
                  <w:shd w:val="clear" w:color="auto" w:fill="5B9BD5" w:themeFill="accent5"/>
                </w:tcPr>
                <w:p w14:paraId="28ACE511" w14:textId="77777777" w:rsidR="00DD781F" w:rsidRDefault="00000000">
                  <w:pPr>
                    <w:jc w:val="center"/>
                  </w:pPr>
                  <w:r>
                    <w:t>Am (nóiméid)</w:t>
                  </w:r>
                </w:p>
              </w:tc>
              <w:tc>
                <w:tcPr>
                  <w:tcW w:w="6928" w:type="dxa"/>
                  <w:shd w:val="clear" w:color="auto" w:fill="5B9BD5" w:themeFill="accent5"/>
                </w:tcPr>
                <w:p w14:paraId="0BDC759A" w14:textId="77777777" w:rsidR="00DD781F" w:rsidRDefault="00000000">
                  <w:pPr>
                    <w:jc w:val="center"/>
                  </w:pPr>
                  <w:r>
                    <w:t>Roinn</w:t>
                  </w:r>
                </w:p>
              </w:tc>
            </w:tr>
            <w:tr w:rsidR="00DD781F" w14:paraId="46538908" w14:textId="77777777">
              <w:tc>
                <w:tcPr>
                  <w:tcW w:w="1862" w:type="dxa"/>
                </w:tcPr>
                <w:p w14:paraId="5E0A236F" w14:textId="3E318D85" w:rsidR="00DD781F" w:rsidRDefault="00000000">
                  <w:pPr>
                    <w:jc w:val="center"/>
                  </w:pPr>
                  <w:r>
                    <w:t>6</w:t>
                  </w:r>
                </w:p>
              </w:tc>
              <w:tc>
                <w:tcPr>
                  <w:tcW w:w="6928" w:type="dxa"/>
                </w:tcPr>
                <w:p w14:paraId="45FE42C0" w14:textId="50851823" w:rsidR="00DD781F" w:rsidRDefault="000D0B6B">
                  <w:pPr>
                    <w:jc w:val="center"/>
                  </w:pPr>
                  <w:r>
                    <w:t>Príomhsmaointe Pytch agus Python</w:t>
                  </w:r>
                </w:p>
              </w:tc>
            </w:tr>
            <w:tr w:rsidR="00DD781F" w14:paraId="5860F6BD" w14:textId="77777777">
              <w:tc>
                <w:tcPr>
                  <w:tcW w:w="1862" w:type="dxa"/>
                </w:tcPr>
                <w:p w14:paraId="0DBCC41D" w14:textId="269CC590" w:rsidR="00DD781F" w:rsidRDefault="00000000">
                  <w:pPr>
                    <w:jc w:val="center"/>
                  </w:pPr>
                  <w:r>
                    <w:t>7</w:t>
                  </w:r>
                </w:p>
              </w:tc>
              <w:tc>
                <w:tcPr>
                  <w:tcW w:w="6928" w:type="dxa"/>
                </w:tcPr>
                <w:p w14:paraId="1DBC3599" w14:textId="1CC1DD4A" w:rsidR="00DD781F" w:rsidRDefault="00000000">
                  <w:pPr>
                    <w:jc w:val="center"/>
                  </w:pPr>
                  <w:r>
                    <w:t xml:space="preserve">Tuar (obair </w:t>
                  </w:r>
                  <w:r w:rsidR="000D0B6B">
                    <w:t>i mbeirteanna</w:t>
                  </w:r>
                  <w:r>
                    <w:t>, bileog oibre 1)</w:t>
                  </w:r>
                </w:p>
              </w:tc>
            </w:tr>
            <w:tr w:rsidR="00DD781F" w14:paraId="5550D5DB" w14:textId="77777777">
              <w:tc>
                <w:tcPr>
                  <w:tcW w:w="1862" w:type="dxa"/>
                </w:tcPr>
                <w:p w14:paraId="1AE6876E" w14:textId="613D4E2E" w:rsidR="00DD781F" w:rsidRDefault="00000000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6928" w:type="dxa"/>
                </w:tcPr>
                <w:p w14:paraId="18E6477A" w14:textId="2421BC65" w:rsidR="00DD781F" w:rsidRDefault="00000000">
                  <w:pPr>
                    <w:jc w:val="center"/>
                  </w:pPr>
                  <w:r>
                    <w:t xml:space="preserve">Rith (obair </w:t>
                  </w:r>
                  <w:r w:rsidR="000D0B6B">
                    <w:t>i mbeirteanna</w:t>
                  </w:r>
                  <w:r>
                    <w:t>, bileog oibre 1)</w:t>
                  </w:r>
                </w:p>
              </w:tc>
            </w:tr>
            <w:tr w:rsidR="00DD781F" w14:paraId="251A043A" w14:textId="77777777">
              <w:tc>
                <w:tcPr>
                  <w:tcW w:w="1862" w:type="dxa"/>
                </w:tcPr>
                <w:p w14:paraId="420E752B" w14:textId="60D5F6FA" w:rsidR="00DD781F" w:rsidRDefault="00000000">
                  <w:pPr>
                    <w:jc w:val="center"/>
                  </w:pPr>
                  <w:r>
                    <w:t>13</w:t>
                  </w:r>
                </w:p>
              </w:tc>
              <w:tc>
                <w:tcPr>
                  <w:tcW w:w="6928" w:type="dxa"/>
                </w:tcPr>
                <w:p w14:paraId="3FB1DA8C" w14:textId="76F16556" w:rsidR="00DD781F" w:rsidRDefault="00000000">
                  <w:pPr>
                    <w:jc w:val="center"/>
                  </w:pPr>
                  <w:r>
                    <w:t>Imscrúdú (obair</w:t>
                  </w:r>
                  <w:r w:rsidR="000D0B6B">
                    <w:t xml:space="preserve"> i mbeirteanna</w:t>
                  </w:r>
                  <w:r>
                    <w:t>, bileog oibre 2)</w:t>
                  </w:r>
                </w:p>
              </w:tc>
            </w:tr>
            <w:tr w:rsidR="00DD781F" w14:paraId="1D831137" w14:textId="77777777">
              <w:tc>
                <w:tcPr>
                  <w:tcW w:w="1862" w:type="dxa"/>
                </w:tcPr>
                <w:p w14:paraId="5B0BC869" w14:textId="76DEBBE8" w:rsidR="00DD781F" w:rsidRDefault="00000000">
                  <w:pPr>
                    <w:jc w:val="center"/>
                  </w:pPr>
                  <w:r>
                    <w:t>9</w:t>
                  </w:r>
                </w:p>
              </w:tc>
              <w:tc>
                <w:tcPr>
                  <w:tcW w:w="6928" w:type="dxa"/>
                </w:tcPr>
                <w:p w14:paraId="6E14580E" w14:textId="176E63C7" w:rsidR="00DD781F" w:rsidRDefault="00000000">
                  <w:pPr>
                    <w:jc w:val="center"/>
                  </w:pPr>
                  <w:r>
                    <w:t xml:space="preserve">Athraigh/Déan (obair </w:t>
                  </w:r>
                  <w:r w:rsidR="000D0B6B">
                    <w:t>i mbeirteanna</w:t>
                  </w:r>
                  <w:r>
                    <w:t>, bileog oibre 3)</w:t>
                  </w:r>
                </w:p>
              </w:tc>
            </w:tr>
            <w:tr w:rsidR="00DD781F" w14:paraId="607CE59F" w14:textId="77777777">
              <w:tc>
                <w:tcPr>
                  <w:tcW w:w="1862" w:type="dxa"/>
                </w:tcPr>
                <w:p w14:paraId="483835D5" w14:textId="7F573E00" w:rsidR="00DD781F" w:rsidRDefault="00000000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6928" w:type="dxa"/>
                </w:tcPr>
                <w:p w14:paraId="2F7617D4" w14:textId="5089F3D7" w:rsidR="00DD781F" w:rsidRDefault="000D0B6B">
                  <w:pPr>
                    <w:jc w:val="center"/>
                  </w:pPr>
                  <w:r>
                    <w:t>Achoimre</w:t>
                  </w:r>
                </w:p>
              </w:tc>
            </w:tr>
          </w:tbl>
          <w:p w14:paraId="47F768CC" w14:textId="77777777" w:rsidR="00DD781F" w:rsidRDefault="00000000">
            <w:r>
              <w:t>Oideolaíocht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395"/>
              <w:gridCol w:w="4395"/>
            </w:tblGrid>
            <w:tr w:rsidR="00DD781F" w14:paraId="01111AC0" w14:textId="77777777">
              <w:tc>
                <w:tcPr>
                  <w:tcW w:w="4395" w:type="dxa"/>
                </w:tcPr>
                <w:p w14:paraId="18633390" w14:textId="67954F89" w:rsidR="00DD781F" w:rsidRDefault="00000000">
                  <w:r>
                    <w:t>Tuar</w:t>
                  </w:r>
                </w:p>
              </w:tc>
              <w:tc>
                <w:tcPr>
                  <w:tcW w:w="4395" w:type="dxa"/>
                </w:tcPr>
                <w:p w14:paraId="30BDEBF0" w14:textId="4B68185F" w:rsidR="00DD781F" w:rsidRDefault="00000000">
                  <w:r>
                    <w:t>Spri</w:t>
                  </w:r>
                  <w:r w:rsidR="000D0B6B">
                    <w:t>d</w:t>
                  </w:r>
                  <w:r>
                    <w:t xml:space="preserve"> </w:t>
                  </w:r>
                  <w:r w:rsidR="00E728F8">
                    <w:t xml:space="preserve">(Sprite) </w:t>
                  </w:r>
                  <w:r>
                    <w:t xml:space="preserve">agus </w:t>
                  </w:r>
                  <w:r w:rsidR="008615D5" w:rsidRPr="008615D5">
                    <w:t>Stáitse</w:t>
                  </w:r>
                  <w:r w:rsidR="00E728F8">
                    <w:t xml:space="preserve"> (Stage)</w:t>
                  </w:r>
                  <w:r>
                    <w:t>. Ag baint úsáid as change_x agus change_y chun an spri</w:t>
                  </w:r>
                  <w:r w:rsidR="00644507">
                    <w:t>d</w:t>
                  </w:r>
                  <w:r w:rsidR="00E728F8">
                    <w:t xml:space="preserve"> (sprite)</w:t>
                  </w:r>
                  <w:r w:rsidR="00644507">
                    <w:t xml:space="preserve"> a bogadh</w:t>
                  </w:r>
                  <w:r>
                    <w:t xml:space="preserve"> agus set_size chun a méid a athrú.</w:t>
                  </w:r>
                </w:p>
              </w:tc>
            </w:tr>
            <w:tr w:rsidR="00DD781F" w14:paraId="0A24B5A8" w14:textId="77777777">
              <w:tc>
                <w:tcPr>
                  <w:tcW w:w="4395" w:type="dxa"/>
                </w:tcPr>
                <w:p w14:paraId="083BF2F2" w14:textId="6BF5C7E8" w:rsidR="00DD781F" w:rsidRDefault="00000000">
                  <w:r>
                    <w:t>Rith</w:t>
                  </w:r>
                </w:p>
              </w:tc>
              <w:tc>
                <w:tcPr>
                  <w:tcW w:w="4395" w:type="dxa"/>
                </w:tcPr>
                <w:p w14:paraId="7EE3F46B" w14:textId="256CEB09" w:rsidR="00DD781F" w:rsidRDefault="00000000">
                  <w:r>
                    <w:t xml:space="preserve">Tuiscint a fhíorú trí thionscadal </w:t>
                  </w:r>
                  <w:r w:rsidR="00644507">
                    <w:t>a chuirtear ar fáil roimh ré a rith</w:t>
                  </w:r>
                </w:p>
              </w:tc>
            </w:tr>
            <w:tr w:rsidR="00DD781F" w14:paraId="2B898923" w14:textId="77777777">
              <w:tc>
                <w:tcPr>
                  <w:tcW w:w="4395" w:type="dxa"/>
                </w:tcPr>
                <w:p w14:paraId="3D59A4CE" w14:textId="5AB25E20" w:rsidR="00DD781F" w:rsidRDefault="00000000">
                  <w:r>
                    <w:t>I</w:t>
                  </w:r>
                  <w:r w:rsidR="000D0B6B">
                    <w:t>niúchadh</w:t>
                  </w:r>
                </w:p>
              </w:tc>
              <w:tc>
                <w:tcPr>
                  <w:tcW w:w="4395" w:type="dxa"/>
                </w:tcPr>
                <w:p w14:paraId="33144436" w14:textId="0F5442ED" w:rsidR="00DD781F" w:rsidRDefault="00000000">
                  <w:r>
                    <w:t>Iniúchadh a dhéanamh ar na gluaiseachtaí ar an stáitse</w:t>
                  </w:r>
                  <w:r w:rsidR="00E728F8">
                    <w:t xml:space="preserve"> (stage)</w:t>
                  </w:r>
                  <w:r>
                    <w:t>, a</w:t>
                  </w:r>
                  <w:r w:rsidR="000D0B6B">
                    <w:t>r a</w:t>
                  </w:r>
                  <w:r>
                    <w:t xml:space="preserve">n </w:t>
                  </w:r>
                  <w:r w:rsidR="000D0B6B">
                    <w:t>athrú ar mhéid na spride</w:t>
                  </w:r>
                  <w:r>
                    <w:t xml:space="preserve"> </w:t>
                  </w:r>
                  <w:r w:rsidR="00E728F8">
                    <w:t xml:space="preserve">(sprite) </w:t>
                  </w:r>
                  <w:r>
                    <w:t xml:space="preserve">agus </w:t>
                  </w:r>
                  <w:r w:rsidR="000D0B6B">
                    <w:t xml:space="preserve">ar </w:t>
                  </w:r>
                  <w:r>
                    <w:t xml:space="preserve">an stíl </w:t>
                  </w:r>
                  <w:r w:rsidR="000D0B6B">
                    <w:t>ríomhchlárúcháin</w:t>
                  </w:r>
                  <w:r>
                    <w:t xml:space="preserve"> trí cheisteanna spreagtha (sleamhnán 7 / bileog oibre 2)</w:t>
                  </w:r>
                </w:p>
              </w:tc>
            </w:tr>
            <w:tr w:rsidR="00DD781F" w14:paraId="35E1723E" w14:textId="77777777">
              <w:tc>
                <w:tcPr>
                  <w:tcW w:w="4395" w:type="dxa"/>
                </w:tcPr>
                <w:p w14:paraId="565EBC0F" w14:textId="435FC781" w:rsidR="00DD781F" w:rsidRDefault="00000000">
                  <w:r>
                    <w:t>Modhnaigh</w:t>
                  </w:r>
                </w:p>
              </w:tc>
              <w:tc>
                <w:tcPr>
                  <w:tcW w:w="4395" w:type="dxa"/>
                </w:tcPr>
                <w:p w14:paraId="0B617C12" w14:textId="27ECCBFB" w:rsidR="00DD781F" w:rsidRDefault="00000000">
                  <w:r>
                    <w:t>Tuiscint a dheimhniú trí thascanna spreagtha (sleamhnán 8 / bileog oibre 3)</w:t>
                  </w:r>
                </w:p>
              </w:tc>
            </w:tr>
            <w:tr w:rsidR="00DD781F" w14:paraId="37D8864A" w14:textId="77777777">
              <w:tc>
                <w:tcPr>
                  <w:tcW w:w="4395" w:type="dxa"/>
                </w:tcPr>
                <w:p w14:paraId="24E874BD" w14:textId="07D1C5B3" w:rsidR="00DD781F" w:rsidRDefault="00000000">
                  <w:r>
                    <w:t>Déan</w:t>
                  </w:r>
                </w:p>
              </w:tc>
              <w:tc>
                <w:tcPr>
                  <w:tcW w:w="4395" w:type="dxa"/>
                </w:tcPr>
                <w:p w14:paraId="04D343B1" w14:textId="1AE6D7FD" w:rsidR="00DD781F" w:rsidRDefault="00000000">
                  <w:r>
                    <w:t xml:space="preserve">(gníomhaíocht </w:t>
                  </w:r>
                  <w:r w:rsidR="000D0B6B">
                    <w:t>fairsingithe</w:t>
                  </w:r>
                  <w:r>
                    <w:t xml:space="preserve">) — cúlra nua agus scripteanna nua a chur isteach sa Spéir (an </w:t>
                  </w:r>
                  <w:r w:rsidR="008615D5" w:rsidRPr="008615D5">
                    <w:t>Stáitse</w:t>
                  </w:r>
                  <w:r w:rsidR="00E728F8">
                    <w:t xml:space="preserve"> (the Stage)</w:t>
                  </w:r>
                  <w:r>
                    <w:t>)</w:t>
                  </w:r>
                </w:p>
              </w:tc>
            </w:tr>
          </w:tbl>
          <w:p w14:paraId="2D0FC0E2" w14:textId="77777777" w:rsidR="00DD781F" w:rsidRDefault="00DD781F"/>
          <w:p w14:paraId="296AD1F9" w14:textId="77777777" w:rsidR="00DD781F" w:rsidRDefault="00000000">
            <w:r>
              <w:t>Difreáil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395"/>
              <w:gridCol w:w="4395"/>
            </w:tblGrid>
            <w:tr w:rsidR="00DD781F" w14:paraId="131243A1" w14:textId="77777777">
              <w:tc>
                <w:tcPr>
                  <w:tcW w:w="4395" w:type="dxa"/>
                </w:tcPr>
                <w:p w14:paraId="04F86FE4" w14:textId="32E8672F" w:rsidR="00DD781F" w:rsidRDefault="00000000">
                  <w:r>
                    <w:lastRenderedPageBreak/>
                    <w:t xml:space="preserve">Bileog </w:t>
                  </w:r>
                  <w:r w:rsidR="00644507">
                    <w:t>O</w:t>
                  </w:r>
                  <w:r>
                    <w:t>ibre 1</w:t>
                  </w:r>
                </w:p>
              </w:tc>
              <w:tc>
                <w:tcPr>
                  <w:tcW w:w="4395" w:type="dxa"/>
                </w:tcPr>
                <w:p w14:paraId="49E937E6" w14:textId="01ED7746" w:rsidR="00DD781F" w:rsidRDefault="00000000">
                  <w:r>
                    <w:t>Eilimintí cláir a aithint (ráitis, dearbhuithe). Iomp</w:t>
                  </w:r>
                  <w:r w:rsidR="00644507">
                    <w:t>raíocht</w:t>
                  </w:r>
                  <w:r>
                    <w:t xml:space="preserve"> cláir a thuar, </w:t>
                  </w:r>
                  <w:r w:rsidR="00644507">
                    <w:t>an chaoi a bhféadfadh an clár féin a bheith éagsúil a aithint</w:t>
                  </w:r>
                </w:p>
              </w:tc>
            </w:tr>
            <w:tr w:rsidR="00DD781F" w14:paraId="3295F9DA" w14:textId="77777777">
              <w:tc>
                <w:tcPr>
                  <w:tcW w:w="4395" w:type="dxa"/>
                </w:tcPr>
                <w:p w14:paraId="3EB93F7F" w14:textId="497264F1" w:rsidR="00DD781F" w:rsidRDefault="00000000">
                  <w:r>
                    <w:t xml:space="preserve">Bileog </w:t>
                  </w:r>
                  <w:r w:rsidR="00644507">
                    <w:t>O</w:t>
                  </w:r>
                  <w:r>
                    <w:t>ibre 2</w:t>
                  </w:r>
                </w:p>
              </w:tc>
              <w:tc>
                <w:tcPr>
                  <w:tcW w:w="4395" w:type="dxa"/>
                </w:tcPr>
                <w:p w14:paraId="63C5B3F7" w14:textId="77777777" w:rsidR="00DD781F" w:rsidRDefault="00000000">
                  <w:r>
                    <w:t>Gnéithe de chomhréir agus seicheamhú ráiteas a thuiscint</w:t>
                  </w:r>
                </w:p>
              </w:tc>
            </w:tr>
            <w:tr w:rsidR="00DD781F" w14:paraId="52ABBC09" w14:textId="77777777">
              <w:tc>
                <w:tcPr>
                  <w:tcW w:w="4395" w:type="dxa"/>
                </w:tcPr>
                <w:p w14:paraId="3E9EE1FC" w14:textId="7945A33E" w:rsidR="00DD781F" w:rsidRDefault="00000000">
                  <w:r>
                    <w:t xml:space="preserve">Bileog </w:t>
                  </w:r>
                  <w:r w:rsidR="00644507">
                    <w:t>O</w:t>
                  </w:r>
                  <w:r>
                    <w:t>ibre 3</w:t>
                  </w:r>
                </w:p>
              </w:tc>
              <w:tc>
                <w:tcPr>
                  <w:tcW w:w="4395" w:type="dxa"/>
                </w:tcPr>
                <w:p w14:paraId="70504674" w14:textId="539F0021" w:rsidR="00DD781F" w:rsidRDefault="00644507">
                  <w:r>
                    <w:t>Clár nua a chruthú mar mhodhnú ar chlár atá ann cheana.</w:t>
                  </w:r>
                </w:p>
              </w:tc>
            </w:tr>
          </w:tbl>
          <w:p w14:paraId="561715A9" w14:textId="77777777" w:rsidR="00DD781F" w:rsidRDefault="00DD781F"/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395"/>
              <w:gridCol w:w="4395"/>
            </w:tblGrid>
            <w:tr w:rsidR="00DD781F" w14:paraId="4CCE3388" w14:textId="77777777">
              <w:tc>
                <w:tcPr>
                  <w:tcW w:w="4395" w:type="dxa"/>
                </w:tcPr>
                <w:p w14:paraId="6931B5E4" w14:textId="591405DC" w:rsidR="00DD781F" w:rsidRDefault="00000000">
                  <w:r>
                    <w:t>An trealamh is gá</w:t>
                  </w:r>
                </w:p>
              </w:tc>
              <w:tc>
                <w:tcPr>
                  <w:tcW w:w="4395" w:type="dxa"/>
                </w:tcPr>
                <w:p w14:paraId="331BCE83" w14:textId="1E65CF98" w:rsidR="00DD781F" w:rsidRDefault="00000000">
                  <w:r>
                    <w:t>Ríomhaire a bhfuil nasc idirlín aige</w:t>
                  </w:r>
                </w:p>
              </w:tc>
            </w:tr>
            <w:tr w:rsidR="00DD781F" w14:paraId="278BC1D9" w14:textId="77777777">
              <w:tc>
                <w:tcPr>
                  <w:tcW w:w="4395" w:type="dxa"/>
                </w:tcPr>
                <w:p w14:paraId="1D9BCE3C" w14:textId="5CDD6752" w:rsidR="00DD781F" w:rsidRDefault="00000000">
                  <w:r>
                    <w:t>Naisc</w:t>
                  </w:r>
                </w:p>
              </w:tc>
              <w:tc>
                <w:tcPr>
                  <w:tcW w:w="4395" w:type="dxa"/>
                </w:tcPr>
                <w:p w14:paraId="713D6C62" w14:textId="40EE1460" w:rsidR="00DD781F" w:rsidRDefault="00DD781F">
                  <w:hyperlink r:id="rId10">
                    <w:r>
                      <w:rPr>
                        <w:rStyle w:val="Hyperlink"/>
                      </w:rPr>
                      <w:t>https://pytch.org/app/lesson/sbys/2</w:t>
                    </w:r>
                  </w:hyperlink>
                </w:p>
                <w:p w14:paraId="7D43A7DD" w14:textId="235E3C56" w:rsidR="00DD781F" w:rsidRDefault="00DD781F"/>
              </w:tc>
            </w:tr>
          </w:tbl>
          <w:p w14:paraId="53A3E3E0" w14:textId="77777777" w:rsidR="00DD781F" w:rsidRDefault="00DD781F"/>
          <w:p w14:paraId="0997194C" w14:textId="0426F701" w:rsidR="00DD781F" w:rsidRDefault="00DD781F"/>
        </w:tc>
      </w:tr>
    </w:tbl>
    <w:p w14:paraId="6A4773FB" w14:textId="2F9EF004" w:rsidR="00DD781F" w:rsidRDefault="00DD781F"/>
    <w:sectPr w:rsidR="00DD781F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8852B" w14:textId="77777777" w:rsidR="00B81307" w:rsidRDefault="00B81307">
      <w:r>
        <w:separator/>
      </w:r>
    </w:p>
  </w:endnote>
  <w:endnote w:type="continuationSeparator" w:id="0">
    <w:p w14:paraId="4F32AD4C" w14:textId="77777777" w:rsidR="00B81307" w:rsidRDefault="00B81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73515" w14:textId="77777777" w:rsidR="00B81307" w:rsidRDefault="00B81307">
      <w:r>
        <w:separator/>
      </w:r>
    </w:p>
  </w:footnote>
  <w:footnote w:type="continuationSeparator" w:id="0">
    <w:p w14:paraId="305D317A" w14:textId="77777777" w:rsidR="00B81307" w:rsidRDefault="00B81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679DD" w14:textId="77777777" w:rsidR="00DD781F" w:rsidRDefault="00000000">
    <w:pPr>
      <w:pStyle w:val="Header"/>
    </w:pPr>
    <w:r>
      <w:rPr>
        <w:noProof/>
      </w:rPr>
      <w:drawing>
        <wp:inline distT="0" distB="0" distL="0" distR="0" wp14:anchorId="5FCDCC74" wp14:editId="75296EAE">
          <wp:extent cx="1290577" cy="444543"/>
          <wp:effectExtent l="0" t="0" r="5080" b="0"/>
          <wp:docPr id="5" name="Pictiú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0577" cy="4445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rPr>
        <w:noProof/>
      </w:rPr>
      <w:drawing>
        <wp:inline distT="0" distB="0" distL="0" distR="0" wp14:anchorId="518802AB" wp14:editId="69DB44E4">
          <wp:extent cx="1502212" cy="462987"/>
          <wp:effectExtent l="0" t="0" r="0" b="0"/>
          <wp:docPr id="6" name="Pictiúr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783" b="28629"/>
                  <a:stretch/>
                </pic:blipFill>
                <pic:spPr bwMode="auto">
                  <a:xfrm>
                    <a:off x="0" y="0"/>
                    <a:ext cx="1516982" cy="46753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1BEED8D0" wp14:editId="35007250">
          <wp:extent cx="775503" cy="488783"/>
          <wp:effectExtent l="0" t="0" r="5715" b="6985"/>
          <wp:docPr id="7" name="Pictiúr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503" cy="4887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04D574" w14:textId="77777777" w:rsidR="00DD781F" w:rsidRDefault="00DD78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CB3234"/>
    <w:multiLevelType w:val="hybridMultilevel"/>
    <w:tmpl w:val="A93AC3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823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D5D"/>
    <w:rsid w:val="00043B0C"/>
    <w:rsid w:val="000835EF"/>
    <w:rsid w:val="000A67A4"/>
    <w:rsid w:val="000D0B6B"/>
    <w:rsid w:val="000F0D40"/>
    <w:rsid w:val="0011209C"/>
    <w:rsid w:val="00115BE3"/>
    <w:rsid w:val="00124E80"/>
    <w:rsid w:val="00177357"/>
    <w:rsid w:val="001D5399"/>
    <w:rsid w:val="00224BF0"/>
    <w:rsid w:val="00234D48"/>
    <w:rsid w:val="0025303E"/>
    <w:rsid w:val="0026476A"/>
    <w:rsid w:val="0026572F"/>
    <w:rsid w:val="00280A80"/>
    <w:rsid w:val="00285C01"/>
    <w:rsid w:val="00286D32"/>
    <w:rsid w:val="002B2F9A"/>
    <w:rsid w:val="002B5D7E"/>
    <w:rsid w:val="002B72AE"/>
    <w:rsid w:val="002C1369"/>
    <w:rsid w:val="002D60BB"/>
    <w:rsid w:val="003129CE"/>
    <w:rsid w:val="00354651"/>
    <w:rsid w:val="003604F2"/>
    <w:rsid w:val="00377E3B"/>
    <w:rsid w:val="00396800"/>
    <w:rsid w:val="003E36C0"/>
    <w:rsid w:val="003E381C"/>
    <w:rsid w:val="00404000"/>
    <w:rsid w:val="0046040A"/>
    <w:rsid w:val="00467841"/>
    <w:rsid w:val="00513863"/>
    <w:rsid w:val="005375EB"/>
    <w:rsid w:val="00545704"/>
    <w:rsid w:val="00547F8D"/>
    <w:rsid w:val="00563DD8"/>
    <w:rsid w:val="005642AC"/>
    <w:rsid w:val="00585E11"/>
    <w:rsid w:val="005903B8"/>
    <w:rsid w:val="00590808"/>
    <w:rsid w:val="005A7D5D"/>
    <w:rsid w:val="005D6B79"/>
    <w:rsid w:val="00615485"/>
    <w:rsid w:val="00644507"/>
    <w:rsid w:val="006467AC"/>
    <w:rsid w:val="00684CB1"/>
    <w:rsid w:val="00690C76"/>
    <w:rsid w:val="006C38CA"/>
    <w:rsid w:val="006D037F"/>
    <w:rsid w:val="006E02A2"/>
    <w:rsid w:val="006F54CA"/>
    <w:rsid w:val="00720AAD"/>
    <w:rsid w:val="007470E8"/>
    <w:rsid w:val="00781346"/>
    <w:rsid w:val="007C6DEE"/>
    <w:rsid w:val="007E0402"/>
    <w:rsid w:val="008160CD"/>
    <w:rsid w:val="00831574"/>
    <w:rsid w:val="008615D5"/>
    <w:rsid w:val="00866E90"/>
    <w:rsid w:val="0088504D"/>
    <w:rsid w:val="008A7AE8"/>
    <w:rsid w:val="008B55C5"/>
    <w:rsid w:val="008C2B0F"/>
    <w:rsid w:val="008C7733"/>
    <w:rsid w:val="008F3301"/>
    <w:rsid w:val="00923A14"/>
    <w:rsid w:val="00926FEF"/>
    <w:rsid w:val="00996A1B"/>
    <w:rsid w:val="009E7658"/>
    <w:rsid w:val="009E7E7B"/>
    <w:rsid w:val="00A4679A"/>
    <w:rsid w:val="00A65B12"/>
    <w:rsid w:val="00A6791C"/>
    <w:rsid w:val="00A95B97"/>
    <w:rsid w:val="00B153B1"/>
    <w:rsid w:val="00B21FB8"/>
    <w:rsid w:val="00B250F3"/>
    <w:rsid w:val="00B461F3"/>
    <w:rsid w:val="00B81307"/>
    <w:rsid w:val="00B91FF7"/>
    <w:rsid w:val="00BB2A8D"/>
    <w:rsid w:val="00BB4307"/>
    <w:rsid w:val="00BC6C68"/>
    <w:rsid w:val="00BC7C85"/>
    <w:rsid w:val="00BF0D6A"/>
    <w:rsid w:val="00C00003"/>
    <w:rsid w:val="00C10987"/>
    <w:rsid w:val="00C11ABE"/>
    <w:rsid w:val="00C15012"/>
    <w:rsid w:val="00C3390D"/>
    <w:rsid w:val="00C35167"/>
    <w:rsid w:val="00C3649C"/>
    <w:rsid w:val="00C807C7"/>
    <w:rsid w:val="00C81C83"/>
    <w:rsid w:val="00C9167C"/>
    <w:rsid w:val="00C91F7A"/>
    <w:rsid w:val="00C96C69"/>
    <w:rsid w:val="00CB3E3F"/>
    <w:rsid w:val="00CD4886"/>
    <w:rsid w:val="00CD70C5"/>
    <w:rsid w:val="00CE70F9"/>
    <w:rsid w:val="00D14530"/>
    <w:rsid w:val="00D14F4E"/>
    <w:rsid w:val="00D25C52"/>
    <w:rsid w:val="00D60F2E"/>
    <w:rsid w:val="00D77EB0"/>
    <w:rsid w:val="00DA3333"/>
    <w:rsid w:val="00DC78E8"/>
    <w:rsid w:val="00DD781F"/>
    <w:rsid w:val="00DF1330"/>
    <w:rsid w:val="00E728F8"/>
    <w:rsid w:val="00EB47C9"/>
    <w:rsid w:val="00EC1D61"/>
    <w:rsid w:val="00EE075D"/>
    <w:rsid w:val="00EE49FB"/>
    <w:rsid w:val="00F0489A"/>
    <w:rsid w:val="00F27689"/>
    <w:rsid w:val="00F318C8"/>
    <w:rsid w:val="00F32088"/>
    <w:rsid w:val="00F93CCC"/>
    <w:rsid w:val="00FC7B0E"/>
    <w:rsid w:val="00FD5C7B"/>
    <w:rsid w:val="00FE1BF6"/>
    <w:rsid w:val="0143615F"/>
    <w:rsid w:val="018EBE49"/>
    <w:rsid w:val="030E4AAE"/>
    <w:rsid w:val="04429141"/>
    <w:rsid w:val="0E98621D"/>
    <w:rsid w:val="137A27F9"/>
    <w:rsid w:val="197EFA75"/>
    <w:rsid w:val="1AF6D8DB"/>
    <w:rsid w:val="1BDD7978"/>
    <w:rsid w:val="27652A68"/>
    <w:rsid w:val="2D6753A3"/>
    <w:rsid w:val="3ACF8E64"/>
    <w:rsid w:val="4B6A2E13"/>
    <w:rsid w:val="4F5D36AF"/>
    <w:rsid w:val="4FE9789F"/>
    <w:rsid w:val="50A99C1C"/>
    <w:rsid w:val="5224C3D5"/>
    <w:rsid w:val="543A4BD9"/>
    <w:rsid w:val="5B7D682C"/>
    <w:rsid w:val="5D8537D1"/>
    <w:rsid w:val="65BD4B2E"/>
    <w:rsid w:val="6A70EA0A"/>
    <w:rsid w:val="6A74AE44"/>
    <w:rsid w:val="6F2684E1"/>
    <w:rsid w:val="79BA6142"/>
    <w:rsid w:val="7BEDC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ga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3AEC9"/>
  <w15:chartTrackingRefBased/>
  <w15:docId w15:val="{7C5CBC6C-C458-4878-BE82-D6E0CE3D5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ga" w:eastAsia="ga-IE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7D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7D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10987"/>
    <w:pPr>
      <w:ind w:left="720"/>
      <w:contextualSpacing/>
    </w:pPr>
  </w:style>
  <w:style w:type="table" w:styleId="TableGrid">
    <w:name w:val="Table Grid"/>
    <w:basedOn w:val="TableNormal"/>
    <w:uiPriority w:val="39"/>
    <w:rsid w:val="003E3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95B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5B9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D14F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4F4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4F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F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F4E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85C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5C01"/>
  </w:style>
  <w:style w:type="paragraph" w:styleId="Footer">
    <w:name w:val="footer"/>
    <w:basedOn w:val="Normal"/>
    <w:link w:val="FooterChar"/>
    <w:uiPriority w:val="99"/>
    <w:unhideWhenUsed/>
    <w:rsid w:val="00285C0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5C01"/>
  </w:style>
  <w:style w:type="paragraph" w:customStyle="1" w:styleId="P68B1DB1-Normal1">
    <w:name w:val="P68B1DB1-Normal1"/>
    <w:basedOn w:val="Normal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pytch.org/app/lesson/sbys/2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cb0734-e8c9-4514-b3c2-081ae4e043c7">
      <Terms xmlns="http://schemas.microsoft.com/office/infopath/2007/PartnerControls"/>
    </lcf76f155ced4ddcb4097134ff3c332f>
    <TaxCatchAll xmlns="5b9f464e-49fe-4c36-aa9b-ff899366bd4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67B9E6A74DF449C3B061A05CC32B2" ma:contentTypeVersion="17" ma:contentTypeDescription="Create a new document." ma:contentTypeScope="" ma:versionID="5ff88d9bbdcaf93512dd18fd937815ab">
  <xsd:schema xmlns:xsd="http://www.w3.org/2001/XMLSchema" xmlns:xs="http://www.w3.org/2001/XMLSchema" xmlns:p="http://schemas.microsoft.com/office/2006/metadata/properties" xmlns:ns2="efcb0734-e8c9-4514-b3c2-081ae4e043c7" xmlns:ns3="5b9f464e-49fe-4c36-aa9b-ff899366bd41" targetNamespace="http://schemas.microsoft.com/office/2006/metadata/properties" ma:root="true" ma:fieldsID="9e5f3f306ea7c69f89720814953eab60" ns2:_="" ns3:_="">
    <xsd:import namespace="efcb0734-e8c9-4514-b3c2-081ae4e043c7"/>
    <xsd:import namespace="5b9f464e-49fe-4c36-aa9b-ff899366b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b0734-e8c9-4514-b3c2-081ae4e043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d9b36d8-e8b0-4d46-88aa-db730269c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f464e-49fe-4c36-aa9b-ff899366bd4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f27b87a-077d-437c-8c5e-3eae08d8810f}" ma:internalName="TaxCatchAll" ma:showField="CatchAllData" ma:web="5b9f464e-49fe-4c36-aa9b-ff899366b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DDEC7C-E896-4670-8247-A852A342B39D}">
  <ds:schemaRefs>
    <ds:schemaRef ds:uri="http://schemas.microsoft.com/office/2006/metadata/properties"/>
    <ds:schemaRef ds:uri="http://schemas.microsoft.com/office/infopath/2007/PartnerControls"/>
    <ds:schemaRef ds:uri="efcb0734-e8c9-4514-b3c2-081ae4e043c7"/>
    <ds:schemaRef ds:uri="5b9f464e-49fe-4c36-aa9b-ff899366bd41"/>
  </ds:schemaRefs>
</ds:datastoreItem>
</file>

<file path=customXml/itemProps2.xml><?xml version="1.0" encoding="utf-8"?>
<ds:datastoreItem xmlns:ds="http://schemas.openxmlformats.org/officeDocument/2006/customXml" ds:itemID="{2A8F7DC5-E80A-4BF0-8E8E-60C1D61537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109AB9-8C55-4CC7-8600-B3A15AE3E4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379</Words>
  <Characters>1701</Characters>
  <Application>Microsoft Office Word</Application>
  <DocSecurity>0</DocSecurity>
  <Lines>51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Strong</dc:creator>
  <cp:keywords/>
  <dc:description/>
  <cp:lastModifiedBy>Shannagh Rowland</cp:lastModifiedBy>
  <cp:revision>4</cp:revision>
  <dcterms:created xsi:type="dcterms:W3CDTF">2025-09-11T12:49:00Z</dcterms:created>
  <dcterms:modified xsi:type="dcterms:W3CDTF">2026-02-14T10:51:00Z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0x010100E9067B9E6A74DF449C3B061A05CC32B2</vt:lpwstr>
  </property>
  <property fmtid="{D5CDD505-2E9C-101B-9397-08002B2CF9AE}" pid="3" name="MediaServiceImageTags">
    <vt:lpwstr/>
  </property>
</Properties>
</file>